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2E" w:rsidRPr="00796DF9" w:rsidRDefault="009D6A37" w:rsidP="00C31F2E">
      <w:pPr>
        <w:spacing w:after="0" w:line="336" w:lineRule="auto"/>
        <w:jc w:val="center"/>
        <w:rPr>
          <w:rFonts w:cs="B Nazanin"/>
          <w:color w:val="FFFFFF" w:themeColor="background1"/>
          <w:sz w:val="10"/>
          <w:szCs w:val="10"/>
          <w:rtl/>
        </w:rPr>
      </w:pPr>
      <w:r>
        <w:rPr>
          <w:rFonts w:cs="B Nazanin" w:hint="cs"/>
          <w:noProof/>
          <w:color w:val="FFFFFF" w:themeColor="background1"/>
          <w:sz w:val="28"/>
          <w:szCs w:val="28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5219065</wp:posOffset>
            </wp:positionH>
            <wp:positionV relativeFrom="margin">
              <wp:posOffset>-1106805</wp:posOffset>
            </wp:positionV>
            <wp:extent cx="733425" cy="733425"/>
            <wp:effectExtent l="0" t="0" r="0" b="0"/>
            <wp:wrapSquare wrapText="bothSides"/>
            <wp:docPr id="16" name="Picture 16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FD4">
        <w:rPr>
          <w:rFonts w:cs="B Nazanin"/>
          <w:noProof/>
          <w:color w:val="FFFFFF" w:themeColor="background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-234315</wp:posOffset>
                </wp:positionH>
                <wp:positionV relativeFrom="margin">
                  <wp:posOffset>-1068705</wp:posOffset>
                </wp:positionV>
                <wp:extent cx="1295400" cy="390525"/>
                <wp:effectExtent l="0" t="0" r="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37" w:rsidRPr="007C7CDB" w:rsidRDefault="009D6A37" w:rsidP="00AE59E3">
                            <w:pPr>
                              <w:spacing w:after="120" w:line="240" w:lineRule="auto"/>
                              <w:jc w:val="both"/>
                              <w:rPr>
                                <w:rFonts w:cs="B Lotus"/>
                              </w:rPr>
                            </w:pPr>
                            <w:r w:rsidRPr="007C7CDB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شماره فرم: 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م-</w:t>
                            </w:r>
                            <w:r w:rsidR="00AE59E3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  <w:p w:rsidR="009D6A37" w:rsidRPr="008278CC" w:rsidRDefault="009D6A37" w:rsidP="009D6A37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  <w:p w:rsidR="009D6A37" w:rsidRPr="008278CC" w:rsidRDefault="009D6A37" w:rsidP="009D6A37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45pt;margin-top:-84.15pt;width:102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" fillcolor="white [3201]" strokeweight=".5pt">
                <v:path arrowok="t"/>
                <v:textbox>
                  <w:txbxContent>
                    <w:p w:rsidR="009D6A37" w:rsidRPr="007C7CDB" w:rsidRDefault="009D6A37" w:rsidP="00AE59E3">
                      <w:pPr>
                        <w:spacing w:after="120" w:line="240" w:lineRule="auto"/>
                        <w:jc w:val="both"/>
                        <w:rPr>
                          <w:rFonts w:cs="B Lotus"/>
                        </w:rPr>
                      </w:pPr>
                      <w:r w:rsidRPr="007C7CDB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شماره فرم: 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م-</w:t>
                      </w:r>
                      <w:r w:rsidR="00AE59E3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14</w:t>
                      </w:r>
                    </w:p>
                    <w:p w:rsidR="009D6A37" w:rsidRPr="008278CC" w:rsidRDefault="009D6A37" w:rsidP="009D6A37">
                      <w:pPr>
                        <w:spacing w:after="12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</w:p>
                    <w:p w:rsidR="009D6A37" w:rsidRPr="008278CC" w:rsidRDefault="009D6A37" w:rsidP="009D6A37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65FD4">
        <w:rPr>
          <w:rFonts w:cs="B Nazanin"/>
          <w:b/>
          <w:bCs/>
          <w:noProof/>
          <w:color w:val="FFFFFF" w:themeColor="background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-400685</wp:posOffset>
                </wp:positionH>
                <wp:positionV relativeFrom="margin">
                  <wp:posOffset>-1068705</wp:posOffset>
                </wp:positionV>
                <wp:extent cx="6429375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880" w:rsidRPr="00BD4880" w:rsidRDefault="00BD4880" w:rsidP="00AE59E3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BD4880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قرارداد </w:t>
                            </w:r>
                            <w:r w:rsidR="00AE59E3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فروش</w:t>
                            </w:r>
                            <w:r w:rsidRPr="00BD4880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کتاب</w:t>
                            </w:r>
                            <w:r w:rsidR="00AE59E3">
                              <w:rPr>
                                <w:rFonts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الکترونیک</w:t>
                            </w:r>
                          </w:p>
                          <w:p w:rsidR="00BD4880" w:rsidRPr="008278CC" w:rsidRDefault="00BD4880" w:rsidP="00796DF9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30"/>
                                <w:szCs w:val="30"/>
                              </w:rPr>
                            </w:pPr>
                            <w:r w:rsidRPr="00C9101F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دانشگاه گلستان</w:t>
                            </w:r>
                            <w:r w:rsidR="00C473DF" w:rsidRPr="00C473DF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110B37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9101F" w:rsidRPr="00C9101F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حوزه معاونت پژوهش</w:t>
                            </w:r>
                            <w:r w:rsidRPr="00C9101F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 فناوري</w:t>
                            </w:r>
                            <w:r w:rsidR="00796DF9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110B37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9101F" w:rsidRPr="00C9101F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مر</w:t>
                            </w:r>
                            <w:r w:rsidRPr="00073021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كز نشر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1.55pt;margin-top:-84.15pt;width:506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BD4880" w:rsidRPr="00BD4880" w:rsidRDefault="00BD4880" w:rsidP="00AE59E3">
                      <w:pPr>
                        <w:spacing w:after="120" w:line="240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BD4880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قرارداد </w:t>
                      </w:r>
                      <w:r w:rsidR="00AE59E3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>فروش</w:t>
                      </w:r>
                      <w:r w:rsidRPr="00BD4880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کتاب</w:t>
                      </w:r>
                      <w:r w:rsidR="00AE59E3">
                        <w:rPr>
                          <w:rFonts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الکترونیک</w:t>
                      </w:r>
                    </w:p>
                    <w:p w:rsidR="00BD4880" w:rsidRPr="008278CC" w:rsidRDefault="00BD4880" w:rsidP="00796DF9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30"/>
                          <w:szCs w:val="30"/>
                        </w:rPr>
                      </w:pPr>
                      <w:r w:rsidRPr="00C9101F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دانشگاه گلستان</w:t>
                      </w:r>
                      <w:r w:rsidR="00C473DF" w:rsidRPr="00C473DF">
                        <w:rPr>
                          <w:rFonts w:cs="B Lotus" w:hint="cs"/>
                          <w:b/>
                          <w:bCs/>
                          <w:rtl/>
                        </w:rPr>
                        <w:t>-</w:t>
                      </w:r>
                      <w:r w:rsidR="00110B37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 w:rsidR="00C9101F" w:rsidRPr="00C9101F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حوزه معاونت پژوهش</w:t>
                      </w:r>
                      <w:r w:rsidRPr="00C9101F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 فناوري</w:t>
                      </w:r>
                      <w:r w:rsidR="00796DF9">
                        <w:rPr>
                          <w:rFonts w:cs="B Lotus" w:hint="cs"/>
                          <w:b/>
                          <w:bCs/>
                          <w:rtl/>
                        </w:rPr>
                        <w:t>-</w:t>
                      </w:r>
                      <w:r w:rsidR="00110B37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 w:rsidR="00C9101F" w:rsidRPr="00C9101F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مر</w:t>
                      </w:r>
                      <w:r w:rsidRPr="00073021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كز نشر دانشگاه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96DF9">
        <w:rPr>
          <w:rFonts w:cs="B Nazanin"/>
          <w:color w:val="FFFFFF" w:themeColor="background1"/>
          <w:sz w:val="28"/>
          <w:szCs w:val="28"/>
          <w:rtl/>
        </w:rPr>
        <w:softHyphen/>
      </w:r>
      <w:r w:rsidR="00796DF9">
        <w:rPr>
          <w:rFonts w:cs="B Nazanin"/>
          <w:color w:val="FFFFFF" w:themeColor="background1"/>
          <w:sz w:val="28"/>
          <w:szCs w:val="28"/>
          <w:rtl/>
        </w:rPr>
        <w:softHyphen/>
      </w:r>
      <w:r w:rsidR="00796DF9">
        <w:rPr>
          <w:rFonts w:cs="B Nazanin"/>
          <w:color w:val="FFFFFF" w:themeColor="background1"/>
          <w:sz w:val="28"/>
          <w:szCs w:val="28"/>
          <w:rtl/>
        </w:rPr>
        <w:softHyphen/>
      </w:r>
      <w:r w:rsidR="00796DF9">
        <w:rPr>
          <w:rFonts w:cs="B Nazanin"/>
          <w:color w:val="FFFFFF" w:themeColor="background1"/>
          <w:sz w:val="28"/>
          <w:szCs w:val="28"/>
          <w:rtl/>
        </w:rPr>
        <w:softHyphen/>
      </w:r>
      <w:r w:rsidR="00796DF9">
        <w:rPr>
          <w:rFonts w:cs="B Nazanin"/>
          <w:color w:val="FFFFFF" w:themeColor="background1"/>
          <w:sz w:val="28"/>
          <w:szCs w:val="28"/>
          <w:rtl/>
        </w:rPr>
        <w:softHyphen/>
      </w:r>
    </w:p>
    <w:p w:rsidR="009D6A37" w:rsidRDefault="00C77BF4" w:rsidP="003870DF">
      <w:pPr>
        <w:spacing w:after="0" w:line="336" w:lineRule="auto"/>
        <w:jc w:val="both"/>
        <w:rPr>
          <w:rFonts w:cs="B Nazanin"/>
          <w:sz w:val="28"/>
          <w:szCs w:val="28"/>
          <w:rtl/>
        </w:rPr>
      </w:pPr>
      <w:r w:rsidRPr="00D2780A">
        <w:rPr>
          <w:rFonts w:cs="B Nazanin" w:hint="cs"/>
          <w:color w:val="FFFFFF" w:themeColor="background1"/>
          <w:sz w:val="28"/>
          <w:szCs w:val="28"/>
          <w:rtl/>
        </w:rPr>
        <w:t xml:space="preserve"> </w:t>
      </w:r>
      <w:r w:rsidR="009D6A37">
        <w:rPr>
          <w:rFonts w:cs="B Nazanin" w:hint="cs"/>
          <w:sz w:val="28"/>
          <w:szCs w:val="28"/>
          <w:rtl/>
        </w:rPr>
        <w:t xml:space="preserve">این </w:t>
      </w:r>
      <w:r w:rsidR="009D6A37" w:rsidRPr="00933F6E">
        <w:rPr>
          <w:rFonts w:cs="B Nazanin" w:hint="cs"/>
          <w:sz w:val="28"/>
          <w:szCs w:val="28"/>
          <w:rtl/>
        </w:rPr>
        <w:t xml:space="preserve">قرارداد بین کتابخانه </w:t>
      </w:r>
      <w:r w:rsidR="00213C99">
        <w:rPr>
          <w:rFonts w:cs="B Nazanin" w:hint="cs"/>
          <w:sz w:val="28"/>
          <w:szCs w:val="28"/>
          <w:rtl/>
        </w:rPr>
        <w:t xml:space="preserve">مرکزی و مرکز اسناد دانشگاه </w:t>
      </w:r>
      <w:r w:rsidR="009D6A37" w:rsidRPr="00933F6E">
        <w:rPr>
          <w:rFonts w:cs="B Nazanin" w:hint="cs"/>
          <w:sz w:val="28"/>
          <w:szCs w:val="28"/>
          <w:rtl/>
        </w:rPr>
        <w:t>به نمایندگی آقا</w:t>
      </w:r>
      <w:r w:rsidR="009D6A37">
        <w:rPr>
          <w:rFonts w:cs="B Nazanin" w:hint="cs"/>
          <w:sz w:val="28"/>
          <w:szCs w:val="28"/>
          <w:rtl/>
        </w:rPr>
        <w:t xml:space="preserve">ی </w:t>
      </w:r>
      <w:r w:rsidR="00215836">
        <w:rPr>
          <w:rFonts w:cs="B Nazanin"/>
          <w:sz w:val="28"/>
          <w:szCs w:val="28"/>
        </w:rPr>
        <w:t>….</w:t>
      </w:r>
      <w:r w:rsidR="009D6A37" w:rsidRPr="00933F6E">
        <w:rPr>
          <w:rFonts w:cs="B Nazanin" w:hint="cs"/>
          <w:sz w:val="28"/>
          <w:szCs w:val="28"/>
          <w:rtl/>
        </w:rPr>
        <w:t xml:space="preserve"> (که از این پس ناشر نامیده می</w:t>
      </w:r>
      <w:r w:rsidR="009D6A37" w:rsidRPr="00933F6E">
        <w:rPr>
          <w:rFonts w:cs="B Nazanin"/>
          <w:sz w:val="28"/>
          <w:szCs w:val="28"/>
          <w:rtl/>
        </w:rPr>
        <w:softHyphen/>
      </w:r>
      <w:r w:rsidR="009D6A37" w:rsidRPr="00933F6E">
        <w:rPr>
          <w:rFonts w:cs="B Nazanin" w:hint="cs"/>
          <w:sz w:val="28"/>
          <w:szCs w:val="28"/>
          <w:rtl/>
        </w:rPr>
        <w:t xml:space="preserve">شود) از یک طرف و </w:t>
      </w:r>
      <w:r w:rsidR="009D6A37">
        <w:rPr>
          <w:rFonts w:cs="B Nazanin" w:hint="cs"/>
          <w:sz w:val="28"/>
          <w:szCs w:val="28"/>
          <w:rtl/>
        </w:rPr>
        <w:t>آقای</w:t>
      </w:r>
      <w:r w:rsidR="00215836">
        <w:rPr>
          <w:rFonts w:cs="B Nazanin" w:hint="cs"/>
          <w:sz w:val="28"/>
          <w:szCs w:val="28"/>
          <w:rtl/>
        </w:rPr>
        <w:t>/خانم</w:t>
      </w:r>
      <w:r w:rsidR="009D6A37">
        <w:rPr>
          <w:rFonts w:cs="B Nazanin" w:hint="cs"/>
          <w:sz w:val="28"/>
          <w:szCs w:val="28"/>
          <w:rtl/>
        </w:rPr>
        <w:t xml:space="preserve"> </w:t>
      </w:r>
      <w:r w:rsidR="00215836">
        <w:rPr>
          <w:rFonts w:cs="B Nazanin" w:hint="cs"/>
          <w:sz w:val="28"/>
          <w:szCs w:val="28"/>
          <w:rtl/>
        </w:rPr>
        <w:t>....</w:t>
      </w:r>
      <w:r w:rsidR="00215836">
        <w:rPr>
          <w:rFonts w:cs="B Nazanin"/>
          <w:sz w:val="28"/>
          <w:szCs w:val="28"/>
        </w:rPr>
        <w:t>…..</w:t>
      </w:r>
      <w:r w:rsidR="009D6A37">
        <w:rPr>
          <w:rFonts w:cs="B Nazanin" w:hint="cs"/>
          <w:sz w:val="28"/>
          <w:szCs w:val="28"/>
          <w:rtl/>
        </w:rPr>
        <w:t xml:space="preserve"> </w:t>
      </w:r>
      <w:r w:rsidR="009D6A37" w:rsidRPr="00933F6E">
        <w:rPr>
          <w:rFonts w:cs="B Nazanin" w:hint="cs"/>
          <w:sz w:val="28"/>
          <w:szCs w:val="28"/>
          <w:rtl/>
        </w:rPr>
        <w:t>(که در این قرارداد صاحب اثر نامیده می</w:t>
      </w:r>
      <w:r w:rsidR="009D6A37" w:rsidRPr="00933F6E">
        <w:rPr>
          <w:rFonts w:cs="B Nazanin"/>
          <w:sz w:val="28"/>
          <w:szCs w:val="28"/>
          <w:rtl/>
        </w:rPr>
        <w:softHyphen/>
      </w:r>
      <w:r w:rsidR="009D6A37" w:rsidRPr="00933F6E">
        <w:rPr>
          <w:rFonts w:cs="B Nazanin" w:hint="cs"/>
          <w:sz w:val="28"/>
          <w:szCs w:val="28"/>
          <w:rtl/>
        </w:rPr>
        <w:t>شود) از طرف دیگر منعقد می</w:t>
      </w:r>
      <w:r w:rsidR="009D6A37" w:rsidRPr="00933F6E">
        <w:rPr>
          <w:rFonts w:cs="B Nazanin" w:hint="cs"/>
          <w:sz w:val="28"/>
          <w:szCs w:val="28"/>
          <w:rtl/>
        </w:rPr>
        <w:softHyphen/>
        <w:t>گردد.</w:t>
      </w:r>
    </w:p>
    <w:p w:rsidR="00065D39" w:rsidRDefault="009D6A37" w:rsidP="00215836">
      <w:pPr>
        <w:spacing w:after="0" w:line="312" w:lineRule="auto"/>
        <w:jc w:val="both"/>
        <w:rPr>
          <w:rFonts w:asciiTheme="majorBidi" w:hAnsiTheme="majorBidi" w:cstheme="majorBidi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عنوان کتاب: </w:t>
      </w:r>
      <w:r w:rsidR="00215836">
        <w:rPr>
          <w:rFonts w:asciiTheme="majorBidi" w:hAnsiTheme="majorBidi" w:cstheme="majorBidi" w:hint="cs"/>
          <w:b/>
          <w:bCs/>
          <w:rtl/>
        </w:rPr>
        <w:t>..........................</w:t>
      </w:r>
    </w:p>
    <w:p w:rsidR="004B2D47" w:rsidRDefault="004B2D47" w:rsidP="003870DF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933F6E">
        <w:rPr>
          <w:rFonts w:cs="B Nazanin" w:hint="cs"/>
          <w:sz w:val="28"/>
          <w:szCs w:val="28"/>
          <w:rtl/>
        </w:rPr>
        <w:t xml:space="preserve">ماده 1- </w:t>
      </w:r>
      <w:r w:rsidR="00896259" w:rsidRPr="00933F6E">
        <w:rPr>
          <w:rFonts w:cs="B Nazanin" w:hint="cs"/>
          <w:sz w:val="28"/>
          <w:szCs w:val="28"/>
          <w:rtl/>
        </w:rPr>
        <w:t xml:space="preserve">صاحب اثر </w:t>
      </w:r>
      <w:r w:rsidR="00896259">
        <w:rPr>
          <w:rFonts w:cs="B Nazanin" w:hint="cs"/>
          <w:sz w:val="28"/>
          <w:szCs w:val="28"/>
          <w:rtl/>
        </w:rPr>
        <w:t xml:space="preserve">حق نشر الکترونیک (دیجیتال، گویا، اینترنتی و </w:t>
      </w:r>
      <w:r w:rsidR="003870DF">
        <w:rPr>
          <w:rFonts w:cs="B Nazanin" w:hint="cs"/>
          <w:sz w:val="28"/>
          <w:szCs w:val="28"/>
          <w:rtl/>
        </w:rPr>
        <w:t xml:space="preserve">سایر </w:t>
      </w:r>
      <w:r w:rsidR="00896259">
        <w:rPr>
          <w:rFonts w:cs="B Nazanin" w:hint="cs"/>
          <w:sz w:val="28"/>
          <w:szCs w:val="28"/>
          <w:rtl/>
        </w:rPr>
        <w:t xml:space="preserve">اشکال گوناگون) را در مدت اعتبار قرارداد به </w:t>
      </w:r>
      <w:r w:rsidR="003870DF">
        <w:rPr>
          <w:rFonts w:cs="B Nazanin" w:hint="cs"/>
          <w:sz w:val="28"/>
          <w:szCs w:val="28"/>
          <w:rtl/>
        </w:rPr>
        <w:t>ناشر</w:t>
      </w:r>
      <w:r w:rsidR="00896259">
        <w:rPr>
          <w:rFonts w:cs="B Nazanin" w:hint="cs"/>
          <w:sz w:val="28"/>
          <w:szCs w:val="28"/>
          <w:rtl/>
        </w:rPr>
        <w:t xml:space="preserve"> واگذار می</w:t>
      </w:r>
      <w:r w:rsidR="00896259">
        <w:rPr>
          <w:rFonts w:cs="B Nazanin"/>
          <w:sz w:val="28"/>
          <w:szCs w:val="28"/>
          <w:rtl/>
        </w:rPr>
        <w:softHyphen/>
      </w:r>
      <w:r w:rsidR="00896259">
        <w:rPr>
          <w:rFonts w:cs="B Nazanin" w:hint="cs"/>
          <w:sz w:val="28"/>
          <w:szCs w:val="28"/>
          <w:rtl/>
        </w:rPr>
        <w:t>نماید</w:t>
      </w:r>
      <w:r w:rsidRPr="00933F6E">
        <w:rPr>
          <w:rFonts w:cs="B Nazanin" w:hint="cs"/>
          <w:sz w:val="28"/>
          <w:szCs w:val="28"/>
          <w:rtl/>
        </w:rPr>
        <w:t>.</w:t>
      </w:r>
    </w:p>
    <w:p w:rsidR="00E10037" w:rsidRPr="00933F6E" w:rsidRDefault="00E10037" w:rsidP="005F4C04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2- مدت اعتبار این قرارداد، </w:t>
      </w:r>
      <w:r w:rsidR="005F4C04">
        <w:rPr>
          <w:rFonts w:cs="B Nazanin" w:hint="cs"/>
          <w:sz w:val="28"/>
          <w:szCs w:val="28"/>
          <w:rtl/>
        </w:rPr>
        <w:t>به مدت دو سال است که پس از پایان، به صورت خودکار برای دوره</w:t>
      </w:r>
      <w:r w:rsidR="005F4C04">
        <w:rPr>
          <w:rFonts w:cs="B Nazanin"/>
          <w:sz w:val="28"/>
          <w:szCs w:val="28"/>
          <w:rtl/>
        </w:rPr>
        <w:softHyphen/>
      </w:r>
      <w:r w:rsidR="005F4C04">
        <w:rPr>
          <w:rFonts w:cs="B Nazanin" w:hint="cs"/>
          <w:sz w:val="28"/>
          <w:szCs w:val="28"/>
          <w:rtl/>
        </w:rPr>
        <w:t>های دوساله بعدی تمدید می</w:t>
      </w:r>
      <w:r w:rsidR="005F4C04">
        <w:rPr>
          <w:rFonts w:cs="B Nazanin"/>
          <w:sz w:val="28"/>
          <w:szCs w:val="28"/>
          <w:rtl/>
        </w:rPr>
        <w:softHyphen/>
      </w:r>
      <w:r w:rsidR="005F4C04">
        <w:rPr>
          <w:rFonts w:cs="B Nazanin" w:hint="cs"/>
          <w:sz w:val="28"/>
          <w:szCs w:val="28"/>
          <w:rtl/>
        </w:rPr>
        <w:t>شود، مگر آنکه</w:t>
      </w:r>
      <w:r w:rsidR="00DC73F5">
        <w:rPr>
          <w:rFonts w:cs="B Nazanin" w:hint="cs"/>
          <w:sz w:val="28"/>
          <w:szCs w:val="28"/>
          <w:rtl/>
        </w:rPr>
        <w:t xml:space="preserve"> با توافق کتبی طرفین تا یک ماه قبل از پایان مدت قرارداد، فسخ یا خاتمه یابد.</w:t>
      </w:r>
    </w:p>
    <w:p w:rsidR="004B2D47" w:rsidRDefault="004B2D47" w:rsidP="00DC73F5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933F6E">
        <w:rPr>
          <w:rFonts w:cs="B Nazanin" w:hint="cs"/>
          <w:sz w:val="28"/>
          <w:szCs w:val="28"/>
          <w:rtl/>
        </w:rPr>
        <w:t xml:space="preserve">ماده </w:t>
      </w:r>
      <w:r w:rsidR="00DC73F5">
        <w:rPr>
          <w:rFonts w:cs="B Nazanin" w:hint="cs"/>
          <w:sz w:val="28"/>
          <w:szCs w:val="28"/>
          <w:rtl/>
        </w:rPr>
        <w:t>3</w:t>
      </w:r>
      <w:r w:rsidRPr="00933F6E">
        <w:rPr>
          <w:rFonts w:cs="B Nazanin" w:hint="cs"/>
          <w:sz w:val="28"/>
          <w:szCs w:val="28"/>
          <w:rtl/>
        </w:rPr>
        <w:t xml:space="preserve">- </w:t>
      </w:r>
      <w:r w:rsidR="003870DF">
        <w:rPr>
          <w:rFonts w:cs="B Nazanin" w:hint="cs"/>
          <w:sz w:val="28"/>
          <w:szCs w:val="28"/>
          <w:rtl/>
        </w:rPr>
        <w:t>ناشر</w:t>
      </w:r>
      <w:r w:rsidR="00896259">
        <w:rPr>
          <w:rFonts w:cs="B Nazanin" w:hint="cs"/>
          <w:sz w:val="28"/>
          <w:szCs w:val="28"/>
          <w:rtl/>
        </w:rPr>
        <w:t xml:space="preserve"> از طریق انعقاد قرارداد با مؤسسات فروش کتب الکترونیک از این حق استفاده می</w:t>
      </w:r>
      <w:r w:rsidR="00896259">
        <w:rPr>
          <w:rFonts w:cs="B Nazanin"/>
          <w:sz w:val="28"/>
          <w:szCs w:val="28"/>
          <w:rtl/>
        </w:rPr>
        <w:softHyphen/>
      </w:r>
      <w:r w:rsidR="00896259">
        <w:rPr>
          <w:rFonts w:cs="B Nazanin" w:hint="cs"/>
          <w:sz w:val="28"/>
          <w:szCs w:val="28"/>
          <w:rtl/>
        </w:rPr>
        <w:t>کند</w:t>
      </w:r>
      <w:r w:rsidRPr="00933F6E">
        <w:rPr>
          <w:rFonts w:cs="B Nazanin" w:hint="cs"/>
          <w:sz w:val="28"/>
          <w:szCs w:val="28"/>
          <w:rtl/>
        </w:rPr>
        <w:t>.</w:t>
      </w:r>
    </w:p>
    <w:p w:rsidR="00FF0231" w:rsidRDefault="00DC73F5" w:rsidP="00357F69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933F6E">
        <w:rPr>
          <w:rFonts w:cs="B Nazanin" w:hint="cs"/>
          <w:sz w:val="28"/>
          <w:szCs w:val="28"/>
          <w:rtl/>
        </w:rPr>
        <w:t xml:space="preserve">ماده 4- </w:t>
      </w:r>
      <w:r w:rsidR="00FF0231">
        <w:rPr>
          <w:rFonts w:cs="B Nazanin" w:hint="cs"/>
          <w:sz w:val="28"/>
          <w:szCs w:val="28"/>
          <w:rtl/>
        </w:rPr>
        <w:t>هزینه</w:t>
      </w:r>
      <w:r w:rsidR="00FF0231">
        <w:rPr>
          <w:rFonts w:cs="B Nazanin"/>
          <w:sz w:val="28"/>
          <w:szCs w:val="28"/>
          <w:rtl/>
        </w:rPr>
        <w:softHyphen/>
      </w:r>
      <w:r w:rsidR="00FF0231">
        <w:rPr>
          <w:rFonts w:cs="B Nazanin" w:hint="cs"/>
          <w:sz w:val="28"/>
          <w:szCs w:val="28"/>
          <w:rtl/>
        </w:rPr>
        <w:t>های تبدیل فایل کتاب الکترونیک و بارگ</w:t>
      </w:r>
      <w:r w:rsidR="00357F69">
        <w:rPr>
          <w:rFonts w:cs="B Nazanin" w:hint="cs"/>
          <w:sz w:val="28"/>
          <w:szCs w:val="28"/>
          <w:rtl/>
        </w:rPr>
        <w:t>ذ</w:t>
      </w:r>
      <w:r w:rsidR="00FF0231">
        <w:rPr>
          <w:rFonts w:cs="B Nazanin" w:hint="cs"/>
          <w:sz w:val="28"/>
          <w:szCs w:val="28"/>
          <w:rtl/>
        </w:rPr>
        <w:t>اری از هزینه فروش کتاب کسر خواهد شد.</w:t>
      </w:r>
    </w:p>
    <w:p w:rsidR="009464B9" w:rsidRDefault="009464B9" w:rsidP="00FF0231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7E6F82">
        <w:rPr>
          <w:rFonts w:cs="B Nazanin" w:hint="cs"/>
          <w:sz w:val="28"/>
          <w:szCs w:val="28"/>
          <w:rtl/>
        </w:rPr>
        <w:t xml:space="preserve">ماده </w:t>
      </w:r>
      <w:r>
        <w:rPr>
          <w:rFonts w:cs="B Nazanin" w:hint="cs"/>
          <w:sz w:val="28"/>
          <w:szCs w:val="28"/>
          <w:rtl/>
        </w:rPr>
        <w:t>5</w:t>
      </w:r>
      <w:r w:rsidRPr="007E6F82">
        <w:rPr>
          <w:rFonts w:cs="B Nazanin" w:hint="cs"/>
          <w:sz w:val="28"/>
          <w:szCs w:val="28"/>
          <w:rtl/>
        </w:rPr>
        <w:t xml:space="preserve">- </w:t>
      </w:r>
      <w:r>
        <w:rPr>
          <w:rFonts w:cs="B Nazanin" w:hint="cs"/>
          <w:sz w:val="28"/>
          <w:szCs w:val="28"/>
          <w:rtl/>
        </w:rPr>
        <w:t>سهم صاحب اثر از فروش الکترونیک، بر اساس مصوبات هیأت رئیسه دانشگاه در هر سال تعیین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Pr="007E6F82">
        <w:rPr>
          <w:rFonts w:cs="B Nazanin" w:hint="cs"/>
          <w:sz w:val="28"/>
          <w:szCs w:val="28"/>
          <w:rtl/>
        </w:rPr>
        <w:t>.</w:t>
      </w:r>
    </w:p>
    <w:p w:rsidR="001821D4" w:rsidRDefault="001821D4" w:rsidP="001821D4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6- </w:t>
      </w:r>
      <w:r>
        <w:rPr>
          <w:rFonts w:cs="B Nazanin" w:hint="cs"/>
          <w:sz w:val="28"/>
          <w:szCs w:val="28"/>
          <w:rtl/>
        </w:rPr>
        <w:t xml:space="preserve">در آثار با بیش از یک پدیدآورنده، ارائه موافقت کتبی تمام پدیدآورندگان مبنی بر موافقت با نشر الکترونیک اثر ضرورت دارد. </w:t>
      </w:r>
    </w:p>
    <w:p w:rsidR="00607018" w:rsidRDefault="00607018" w:rsidP="00607018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7- حداقل </w:t>
      </w:r>
      <w:r>
        <w:rPr>
          <w:rFonts w:cs="B Nazanin" w:hint="cs"/>
          <w:sz w:val="28"/>
          <w:szCs w:val="28"/>
          <w:rtl/>
        </w:rPr>
        <w:t>شمارگان اثر</w:t>
      </w:r>
      <w:r>
        <w:rPr>
          <w:rFonts w:cs="B Nazanin" w:hint="cs"/>
          <w:sz w:val="28"/>
          <w:szCs w:val="28"/>
          <w:rtl/>
        </w:rPr>
        <w:t xml:space="preserve"> برای این قرارداد،</w:t>
      </w:r>
      <w:r>
        <w:rPr>
          <w:rFonts w:cs="B Nazanin" w:hint="cs"/>
          <w:sz w:val="28"/>
          <w:szCs w:val="28"/>
          <w:rtl/>
        </w:rPr>
        <w:t xml:space="preserve"> به پیشنهاد ن</w:t>
      </w:r>
      <w:r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 xml:space="preserve">شر </w:t>
      </w:r>
      <w:r>
        <w:rPr>
          <w:rFonts w:cs="B Nazanin" w:hint="cs"/>
          <w:sz w:val="28"/>
          <w:szCs w:val="28"/>
          <w:rtl/>
        </w:rPr>
        <w:t xml:space="preserve">200 نسخه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است.</w:t>
      </w:r>
    </w:p>
    <w:p w:rsidR="004B2D47" w:rsidRPr="00933F6E" w:rsidRDefault="004B2D47" w:rsidP="00607018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933F6E">
        <w:rPr>
          <w:rFonts w:cs="B Nazanin" w:hint="cs"/>
          <w:sz w:val="28"/>
          <w:szCs w:val="28"/>
          <w:rtl/>
        </w:rPr>
        <w:t xml:space="preserve">ماده </w:t>
      </w:r>
      <w:r w:rsidR="00607018">
        <w:rPr>
          <w:rFonts w:cs="B Nazanin" w:hint="cs"/>
          <w:sz w:val="28"/>
          <w:szCs w:val="28"/>
          <w:rtl/>
        </w:rPr>
        <w:t>8</w:t>
      </w:r>
      <w:r w:rsidRPr="00933F6E">
        <w:rPr>
          <w:rFonts w:cs="B Nazanin" w:hint="cs"/>
          <w:sz w:val="28"/>
          <w:szCs w:val="28"/>
          <w:rtl/>
        </w:rPr>
        <w:t xml:space="preserve">- </w:t>
      </w:r>
      <w:r w:rsidR="00DC73F5">
        <w:rPr>
          <w:rFonts w:cs="B Nazanin" w:hint="cs"/>
          <w:sz w:val="28"/>
          <w:szCs w:val="28"/>
          <w:rtl/>
        </w:rPr>
        <w:t>عواید حاصل از فروش</w:t>
      </w:r>
      <w:r w:rsidR="00617272">
        <w:rPr>
          <w:rFonts w:cs="B Nazanin" w:hint="cs"/>
          <w:sz w:val="28"/>
          <w:szCs w:val="28"/>
          <w:rtl/>
        </w:rPr>
        <w:t xml:space="preserve">، </w:t>
      </w:r>
      <w:r w:rsidR="0076708C">
        <w:rPr>
          <w:rFonts w:cs="B Nazanin" w:hint="cs"/>
          <w:sz w:val="28"/>
          <w:szCs w:val="28"/>
          <w:rtl/>
        </w:rPr>
        <w:t xml:space="preserve">پس از تسویه حساب با مؤسسه فروش کتب الکترونیک، </w:t>
      </w:r>
      <w:r w:rsidR="00617272">
        <w:rPr>
          <w:rFonts w:cs="B Nazanin" w:hint="cs"/>
          <w:sz w:val="28"/>
          <w:szCs w:val="28"/>
          <w:rtl/>
        </w:rPr>
        <w:t>محاسبه و به</w:t>
      </w:r>
      <w:r w:rsidR="009464B9">
        <w:rPr>
          <w:rFonts w:cs="B Nazanin" w:hint="cs"/>
          <w:sz w:val="28"/>
          <w:szCs w:val="28"/>
          <w:rtl/>
        </w:rPr>
        <w:t xml:space="preserve"> شماره حساب ............................................ نزد بانک .................................. به نام</w:t>
      </w:r>
      <w:r w:rsidR="00617272">
        <w:rPr>
          <w:rFonts w:cs="B Nazanin" w:hint="cs"/>
          <w:sz w:val="28"/>
          <w:szCs w:val="28"/>
          <w:rtl/>
        </w:rPr>
        <w:t xml:space="preserve"> صاحب اثر پرداخت خواهد شد.</w:t>
      </w:r>
    </w:p>
    <w:p w:rsidR="00627944" w:rsidRPr="007E6F82" w:rsidRDefault="00627944" w:rsidP="0014796A">
      <w:pPr>
        <w:spacing w:after="0" w:line="312" w:lineRule="auto"/>
        <w:jc w:val="both"/>
        <w:rPr>
          <w:rFonts w:cs="B Nazanin"/>
          <w:sz w:val="10"/>
          <w:szCs w:val="10"/>
          <w:rtl/>
        </w:rPr>
      </w:pPr>
    </w:p>
    <w:p w:rsidR="00627944" w:rsidRPr="0070424E" w:rsidRDefault="00627944" w:rsidP="0014796A">
      <w:pPr>
        <w:spacing w:after="0" w:line="312" w:lineRule="auto"/>
        <w:jc w:val="both"/>
        <w:rPr>
          <w:rFonts w:cs="Times New Roman"/>
          <w:sz w:val="12"/>
          <w:szCs w:val="12"/>
          <w:rtl/>
        </w:rPr>
      </w:pPr>
    </w:p>
    <w:p w:rsidR="00DF4ABE" w:rsidRDefault="00DF4ABE" w:rsidP="00FF0231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933F6E">
        <w:rPr>
          <w:rFonts w:cs="B Nazanin" w:hint="cs"/>
          <w:sz w:val="28"/>
          <w:szCs w:val="28"/>
          <w:rtl/>
        </w:rPr>
        <w:t xml:space="preserve">این قرارداد در </w:t>
      </w:r>
      <w:r w:rsidR="00FF0231">
        <w:rPr>
          <w:rFonts w:cs="B Nazanin" w:hint="cs"/>
          <w:sz w:val="28"/>
          <w:szCs w:val="28"/>
          <w:rtl/>
        </w:rPr>
        <w:t>6</w:t>
      </w:r>
      <w:r w:rsidRPr="00933F6E">
        <w:rPr>
          <w:rFonts w:cs="B Nazanin" w:hint="cs"/>
          <w:sz w:val="28"/>
          <w:szCs w:val="28"/>
          <w:rtl/>
        </w:rPr>
        <w:t xml:space="preserve"> ماده و در </w:t>
      </w:r>
      <w:r w:rsidR="0014796A">
        <w:rPr>
          <w:rFonts w:cs="B Nazanin" w:hint="cs"/>
          <w:sz w:val="28"/>
          <w:szCs w:val="28"/>
          <w:rtl/>
        </w:rPr>
        <w:t>2</w:t>
      </w:r>
      <w:r w:rsidRPr="00933F6E">
        <w:rPr>
          <w:rFonts w:cs="B Nazanin" w:hint="cs"/>
          <w:sz w:val="28"/>
          <w:szCs w:val="28"/>
          <w:rtl/>
        </w:rPr>
        <w:t xml:space="preserve"> نسخه تنظیم گردید و تمام نسخه</w:t>
      </w:r>
      <w:r w:rsidRPr="00933F6E">
        <w:rPr>
          <w:rFonts w:cs="B Nazanin" w:hint="cs"/>
          <w:sz w:val="28"/>
          <w:szCs w:val="28"/>
          <w:rtl/>
        </w:rPr>
        <w:softHyphen/>
        <w:t>ها ارزش حقوقی واحد</w:t>
      </w:r>
      <w:r w:rsidR="00C77BF4">
        <w:rPr>
          <w:rFonts w:cs="B Nazanin" w:hint="cs"/>
          <w:sz w:val="28"/>
          <w:szCs w:val="28"/>
          <w:rtl/>
        </w:rPr>
        <w:t>ی</w:t>
      </w:r>
      <w:r w:rsidRPr="00933F6E">
        <w:rPr>
          <w:rFonts w:cs="B Nazanin" w:hint="cs"/>
          <w:sz w:val="28"/>
          <w:szCs w:val="28"/>
          <w:rtl/>
        </w:rPr>
        <w:t xml:space="preserve"> دارند.</w:t>
      </w:r>
    </w:p>
    <w:p w:rsidR="0070424E" w:rsidRPr="0070424E" w:rsidRDefault="0070424E" w:rsidP="0014796A">
      <w:pPr>
        <w:spacing w:after="0" w:line="312" w:lineRule="auto"/>
        <w:jc w:val="both"/>
        <w:rPr>
          <w:rFonts w:cs="B Nazanin"/>
          <w:sz w:val="14"/>
          <w:szCs w:val="14"/>
          <w:rtl/>
        </w:rPr>
      </w:pPr>
    </w:p>
    <w:p w:rsidR="00DF4ABE" w:rsidRPr="00933F6E" w:rsidRDefault="00DF4ABE" w:rsidP="00C77BF4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933F6E">
        <w:rPr>
          <w:rFonts w:cs="B Nazanin" w:hint="cs"/>
          <w:sz w:val="28"/>
          <w:szCs w:val="28"/>
          <w:rtl/>
        </w:rPr>
        <w:t xml:space="preserve">  </w:t>
      </w:r>
      <w:r w:rsidR="00EE625D">
        <w:rPr>
          <w:rFonts w:cs="B Nazanin" w:hint="cs"/>
          <w:sz w:val="28"/>
          <w:szCs w:val="28"/>
          <w:rtl/>
        </w:rPr>
        <w:t xml:space="preserve">     </w:t>
      </w:r>
      <w:r w:rsidRPr="00933F6E">
        <w:rPr>
          <w:rFonts w:cs="B Nazanin" w:hint="cs"/>
          <w:sz w:val="28"/>
          <w:szCs w:val="28"/>
          <w:rtl/>
        </w:rPr>
        <w:t xml:space="preserve">نام و نام خانوادگی صاحب اثر                                                ناشر  </w:t>
      </w:r>
    </w:p>
    <w:p w:rsidR="00DF4ABE" w:rsidRPr="00933F6E" w:rsidRDefault="00DF4ABE" w:rsidP="00C77BF4">
      <w:pPr>
        <w:spacing w:after="0" w:line="312" w:lineRule="auto"/>
        <w:jc w:val="both"/>
        <w:rPr>
          <w:rFonts w:cs="B Nazanin"/>
          <w:sz w:val="28"/>
          <w:szCs w:val="28"/>
          <w:rtl/>
        </w:rPr>
      </w:pPr>
      <w:r w:rsidRPr="00933F6E">
        <w:rPr>
          <w:rFonts w:cs="B Nazanin" w:hint="cs"/>
          <w:sz w:val="28"/>
          <w:szCs w:val="28"/>
          <w:rtl/>
        </w:rPr>
        <w:t xml:space="preserve"> </w:t>
      </w:r>
      <w:r w:rsidR="00EE625D">
        <w:rPr>
          <w:rFonts w:cs="B Nazanin" w:hint="cs"/>
          <w:sz w:val="28"/>
          <w:szCs w:val="28"/>
          <w:rtl/>
        </w:rPr>
        <w:t xml:space="preserve">              </w:t>
      </w:r>
      <w:r w:rsidRPr="00933F6E">
        <w:rPr>
          <w:rFonts w:cs="B Nazanin" w:hint="cs"/>
          <w:sz w:val="28"/>
          <w:szCs w:val="28"/>
          <w:rtl/>
        </w:rPr>
        <w:t xml:space="preserve"> تاریخ و امضا                                                     تاریخ و امضا</w:t>
      </w:r>
    </w:p>
    <w:sectPr w:rsidR="00DF4ABE" w:rsidRPr="00933F6E" w:rsidSect="00FC088B">
      <w:pgSz w:w="11906" w:h="16838"/>
      <w:pgMar w:top="2268" w:right="2267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1DC5"/>
    <w:multiLevelType w:val="hybridMultilevel"/>
    <w:tmpl w:val="4644247C"/>
    <w:lvl w:ilvl="0" w:tplc="77404A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5"/>
    <w:rsid w:val="00035C4C"/>
    <w:rsid w:val="00055B90"/>
    <w:rsid w:val="00065D39"/>
    <w:rsid w:val="00067CCB"/>
    <w:rsid w:val="000C32CF"/>
    <w:rsid w:val="000D51FA"/>
    <w:rsid w:val="000D77D2"/>
    <w:rsid w:val="000E0E4F"/>
    <w:rsid w:val="000F45C6"/>
    <w:rsid w:val="00100593"/>
    <w:rsid w:val="0010686C"/>
    <w:rsid w:val="00110B37"/>
    <w:rsid w:val="00111F39"/>
    <w:rsid w:val="0014796A"/>
    <w:rsid w:val="001821D4"/>
    <w:rsid w:val="00213C99"/>
    <w:rsid w:val="002149D1"/>
    <w:rsid w:val="00215836"/>
    <w:rsid w:val="00216A55"/>
    <w:rsid w:val="00226856"/>
    <w:rsid w:val="00230E79"/>
    <w:rsid w:val="002735A4"/>
    <w:rsid w:val="00283A4D"/>
    <w:rsid w:val="0028588D"/>
    <w:rsid w:val="002957E6"/>
    <w:rsid w:val="002F1D66"/>
    <w:rsid w:val="003149B4"/>
    <w:rsid w:val="0034075E"/>
    <w:rsid w:val="00357F69"/>
    <w:rsid w:val="003870DF"/>
    <w:rsid w:val="003A22FF"/>
    <w:rsid w:val="003E0F50"/>
    <w:rsid w:val="003E7A82"/>
    <w:rsid w:val="003F441E"/>
    <w:rsid w:val="00400638"/>
    <w:rsid w:val="00403A61"/>
    <w:rsid w:val="00405F1F"/>
    <w:rsid w:val="00421C01"/>
    <w:rsid w:val="004318C8"/>
    <w:rsid w:val="00461EE7"/>
    <w:rsid w:val="00491F44"/>
    <w:rsid w:val="004A11C1"/>
    <w:rsid w:val="004B1077"/>
    <w:rsid w:val="004B2D47"/>
    <w:rsid w:val="004C7C77"/>
    <w:rsid w:val="004D34B9"/>
    <w:rsid w:val="004D73B6"/>
    <w:rsid w:val="004E6045"/>
    <w:rsid w:val="004F6446"/>
    <w:rsid w:val="00520C31"/>
    <w:rsid w:val="00533B87"/>
    <w:rsid w:val="00545773"/>
    <w:rsid w:val="00552847"/>
    <w:rsid w:val="00552D6B"/>
    <w:rsid w:val="005A614C"/>
    <w:rsid w:val="005C5263"/>
    <w:rsid w:val="005D0366"/>
    <w:rsid w:val="005E1D08"/>
    <w:rsid w:val="005E4FD6"/>
    <w:rsid w:val="005F2B6D"/>
    <w:rsid w:val="005F4C04"/>
    <w:rsid w:val="00600C20"/>
    <w:rsid w:val="00602F10"/>
    <w:rsid w:val="00607018"/>
    <w:rsid w:val="00617272"/>
    <w:rsid w:val="006259A7"/>
    <w:rsid w:val="00627944"/>
    <w:rsid w:val="00627ACA"/>
    <w:rsid w:val="00665FD4"/>
    <w:rsid w:val="006C27A7"/>
    <w:rsid w:val="006F1C18"/>
    <w:rsid w:val="0070424E"/>
    <w:rsid w:val="00714F61"/>
    <w:rsid w:val="0072304E"/>
    <w:rsid w:val="007322D3"/>
    <w:rsid w:val="007431A7"/>
    <w:rsid w:val="007612A0"/>
    <w:rsid w:val="007646DF"/>
    <w:rsid w:val="0076708C"/>
    <w:rsid w:val="00782458"/>
    <w:rsid w:val="00792EEA"/>
    <w:rsid w:val="00796DF9"/>
    <w:rsid w:val="007B4ECA"/>
    <w:rsid w:val="007B501F"/>
    <w:rsid w:val="007C1578"/>
    <w:rsid w:val="007D1996"/>
    <w:rsid w:val="007D5A3D"/>
    <w:rsid w:val="007E4B8F"/>
    <w:rsid w:val="007E6F82"/>
    <w:rsid w:val="00805A0D"/>
    <w:rsid w:val="00866485"/>
    <w:rsid w:val="00896259"/>
    <w:rsid w:val="008D26E5"/>
    <w:rsid w:val="008F25FB"/>
    <w:rsid w:val="008F662E"/>
    <w:rsid w:val="00916E82"/>
    <w:rsid w:val="00933F6E"/>
    <w:rsid w:val="009464B9"/>
    <w:rsid w:val="00975E36"/>
    <w:rsid w:val="009906ED"/>
    <w:rsid w:val="009B517E"/>
    <w:rsid w:val="009C7B73"/>
    <w:rsid w:val="009D6A37"/>
    <w:rsid w:val="009E5061"/>
    <w:rsid w:val="009F26CC"/>
    <w:rsid w:val="009F4314"/>
    <w:rsid w:val="00A228BE"/>
    <w:rsid w:val="00A74A32"/>
    <w:rsid w:val="00A95762"/>
    <w:rsid w:val="00AA1FEE"/>
    <w:rsid w:val="00AA7B64"/>
    <w:rsid w:val="00AC3726"/>
    <w:rsid w:val="00AC6921"/>
    <w:rsid w:val="00AD34A3"/>
    <w:rsid w:val="00AD6943"/>
    <w:rsid w:val="00AE59E3"/>
    <w:rsid w:val="00AE7A04"/>
    <w:rsid w:val="00AF72A9"/>
    <w:rsid w:val="00B302C4"/>
    <w:rsid w:val="00B34050"/>
    <w:rsid w:val="00B7185E"/>
    <w:rsid w:val="00B82A98"/>
    <w:rsid w:val="00BA19C8"/>
    <w:rsid w:val="00BD2EB5"/>
    <w:rsid w:val="00BD4880"/>
    <w:rsid w:val="00BE3EFF"/>
    <w:rsid w:val="00C31F2E"/>
    <w:rsid w:val="00C323D4"/>
    <w:rsid w:val="00C473DF"/>
    <w:rsid w:val="00C60A24"/>
    <w:rsid w:val="00C77BF4"/>
    <w:rsid w:val="00C9101F"/>
    <w:rsid w:val="00C966C0"/>
    <w:rsid w:val="00CB5CA2"/>
    <w:rsid w:val="00CC135A"/>
    <w:rsid w:val="00CC3AC6"/>
    <w:rsid w:val="00CD6BDA"/>
    <w:rsid w:val="00D2780A"/>
    <w:rsid w:val="00D32EB2"/>
    <w:rsid w:val="00D923CF"/>
    <w:rsid w:val="00D97C27"/>
    <w:rsid w:val="00DA0E62"/>
    <w:rsid w:val="00DB3554"/>
    <w:rsid w:val="00DB6EB3"/>
    <w:rsid w:val="00DC6517"/>
    <w:rsid w:val="00DC73F5"/>
    <w:rsid w:val="00DD0D29"/>
    <w:rsid w:val="00DD2B77"/>
    <w:rsid w:val="00DF19D8"/>
    <w:rsid w:val="00DF4ABE"/>
    <w:rsid w:val="00DF6576"/>
    <w:rsid w:val="00E01EC8"/>
    <w:rsid w:val="00E10037"/>
    <w:rsid w:val="00E23165"/>
    <w:rsid w:val="00E44299"/>
    <w:rsid w:val="00E86EB1"/>
    <w:rsid w:val="00E912A1"/>
    <w:rsid w:val="00E94864"/>
    <w:rsid w:val="00EB5A00"/>
    <w:rsid w:val="00ED5613"/>
    <w:rsid w:val="00EE625D"/>
    <w:rsid w:val="00F1138C"/>
    <w:rsid w:val="00F50DC9"/>
    <w:rsid w:val="00F50E02"/>
    <w:rsid w:val="00F53DE3"/>
    <w:rsid w:val="00F6730C"/>
    <w:rsid w:val="00F775B8"/>
    <w:rsid w:val="00FA227E"/>
    <w:rsid w:val="00FA5355"/>
    <w:rsid w:val="00FC088B"/>
    <w:rsid w:val="00FC3DE1"/>
    <w:rsid w:val="00FE1394"/>
    <w:rsid w:val="00FF0231"/>
    <w:rsid w:val="00FF1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0E0C"/>
  <w15:docId w15:val="{8E8418BE-9B29-45BA-A652-DD7190A1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Seyed Javad Jafari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Tabarsa</dc:creator>
  <cp:lastModifiedBy>lib1</cp:lastModifiedBy>
  <cp:revision>3</cp:revision>
  <cp:lastPrinted>2023-02-06T05:19:00Z</cp:lastPrinted>
  <dcterms:created xsi:type="dcterms:W3CDTF">2023-02-27T07:14:00Z</dcterms:created>
  <dcterms:modified xsi:type="dcterms:W3CDTF">2023-02-27T07:17:00Z</dcterms:modified>
</cp:coreProperties>
</file>